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44" w:rsidRDefault="00966D44">
      <w:pPr>
        <w:rPr>
          <w:b/>
          <w:sz w:val="20"/>
          <w:szCs w:val="20"/>
        </w:rPr>
      </w:pPr>
    </w:p>
    <w:p w:rsidR="00966D44" w:rsidRDefault="00A03E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Seznam poradců, poradních orgánů a společností, advokátů a advokátních kanceláří za 1-</w:t>
      </w:r>
      <w:r w:rsidR="00141B8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05646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Rezortní organizace: Jihomoravské pivovary, a.s., náměstí Čsl. armády 116/4, 682 01 Vyškov, IČ 49973720</w:t>
      </w:r>
    </w:p>
    <w:tbl>
      <w:tblPr>
        <w:tblW w:w="14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652"/>
        <w:gridCol w:w="2694"/>
        <w:gridCol w:w="2977"/>
        <w:gridCol w:w="1418"/>
        <w:gridCol w:w="1701"/>
        <w:gridCol w:w="2125"/>
      </w:tblGrid>
      <w:tr w:rsidR="00966D44" w:rsidTr="0002460C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jméno (u fyzických osob prosím uvádějte i s akademickými a vědeckými tituly)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typ smlouvy</w:t>
            </w:r>
          </w:p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(DPČ, DPP, mandátní smlouva apod. 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předmět smluvního vztahu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(sazba/hod.)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 (v Kč)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doba trvání </w:t>
            </w:r>
          </w:p>
          <w:p w:rsidR="00966D44" w:rsidRDefault="00A03E95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smluvního vztahu</w:t>
            </w:r>
          </w:p>
        </w:tc>
      </w:tr>
      <w:tr w:rsidR="00966D44" w:rsidTr="0002460C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KŠD Legal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Mandátní smlouva o podmínkách poskytování právních služeb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Advokátní služby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CF4E83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Pr="00056469" w:rsidRDefault="00056469" w:rsidP="00056469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2248649</w:t>
            </w:r>
            <w:r w:rsidR="00AA0C43">
              <w:rPr>
                <w:sz w:val="24"/>
                <w:szCs w:val="24"/>
                <w:lang w:val="cs-CZ" w:eastAsia="ar-SA"/>
              </w:rPr>
              <w:t xml:space="preserve"> </w:t>
            </w:r>
            <w:r w:rsidR="00CF4E83">
              <w:rPr>
                <w:sz w:val="24"/>
                <w:szCs w:val="24"/>
                <w:lang w:val="cs-CZ" w:eastAsia="ar-SA"/>
              </w:rPr>
              <w:t>(</w:t>
            </w:r>
            <w:r>
              <w:rPr>
                <w:sz w:val="24"/>
                <w:szCs w:val="24"/>
                <w:lang w:val="cs-CZ" w:eastAsia="ar-SA"/>
              </w:rPr>
              <w:t>377999</w:t>
            </w:r>
            <w:r w:rsidR="0022319D">
              <w:rPr>
                <w:sz w:val="24"/>
                <w:szCs w:val="24"/>
                <w:lang w:val="cs-CZ" w:eastAsia="ar-SA"/>
              </w:rPr>
              <w:t xml:space="preserve"> za 1-12</w:t>
            </w:r>
            <w:r w:rsidR="00A03E95">
              <w:rPr>
                <w:sz w:val="24"/>
                <w:szCs w:val="24"/>
                <w:lang w:val="cs-CZ" w:eastAsia="ar-SA"/>
              </w:rPr>
              <w:t>/20</w:t>
            </w:r>
            <w:r>
              <w:rPr>
                <w:sz w:val="24"/>
                <w:szCs w:val="24"/>
                <w:lang w:val="cs-CZ" w:eastAsia="ar-SA"/>
              </w:rPr>
              <w:t>18</w:t>
            </w:r>
            <w:r w:rsidR="00A03E95"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11/2013</w:t>
            </w:r>
          </w:p>
        </w:tc>
      </w:tr>
      <w:tr w:rsidR="0002460C" w:rsidTr="004D3A39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Ing. Frajtová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auditorských služeb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Auditorské služby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35000/rok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 w:rsidP="00056469">
            <w:pPr>
              <w:pStyle w:val="NoList1"/>
              <w:jc w:val="both"/>
            </w:pPr>
            <w:r>
              <w:rPr>
                <w:sz w:val="24"/>
                <w:szCs w:val="24"/>
                <w:lang w:val="cs-CZ" w:eastAsia="ar-SA"/>
              </w:rPr>
              <w:t>70000 (35000 za 1-12/2018)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9/2016</w:t>
            </w:r>
          </w:p>
        </w:tc>
      </w:tr>
      <w:tr w:rsidR="0002460C" w:rsidTr="004D3A39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2460C" w:rsidTr="004D3A39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2460C" w:rsidTr="004D3A39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2460C" w:rsidTr="004D3A39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2460C" w:rsidTr="004D3A39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2460C" w:rsidTr="004D3A39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2460C" w:rsidTr="004D3A39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2460C" w:rsidTr="004D3A39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60C" w:rsidRDefault="0002460C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966D44" w:rsidRDefault="00966D44">
      <w:pPr>
        <w:pStyle w:val="Default"/>
      </w:pPr>
    </w:p>
    <w:sectPr w:rsidR="00966D44" w:rsidSect="00C12CB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66D44"/>
    <w:rsid w:val="0002460C"/>
    <w:rsid w:val="00056469"/>
    <w:rsid w:val="00141B8A"/>
    <w:rsid w:val="0022319D"/>
    <w:rsid w:val="00235CCF"/>
    <w:rsid w:val="003D0734"/>
    <w:rsid w:val="0079572E"/>
    <w:rsid w:val="00966D44"/>
    <w:rsid w:val="00A03E95"/>
    <w:rsid w:val="00A14D66"/>
    <w:rsid w:val="00AA0C43"/>
    <w:rsid w:val="00AF59C0"/>
    <w:rsid w:val="00C12CBA"/>
    <w:rsid w:val="00CF4E83"/>
    <w:rsid w:val="00EE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8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C12C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12CBA"/>
    <w:pPr>
      <w:spacing w:after="140" w:line="288" w:lineRule="auto"/>
    </w:pPr>
  </w:style>
  <w:style w:type="paragraph" w:styleId="Seznam">
    <w:name w:val="List"/>
    <w:basedOn w:val="Zkladntext"/>
    <w:rsid w:val="00C12CBA"/>
    <w:rPr>
      <w:rFonts w:cs="Arial"/>
    </w:rPr>
  </w:style>
  <w:style w:type="paragraph" w:styleId="Titulek">
    <w:name w:val="caption"/>
    <w:basedOn w:val="Normln"/>
    <w:qFormat/>
    <w:rsid w:val="00C12C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12CBA"/>
    <w:pPr>
      <w:suppressLineNumbers/>
    </w:pPr>
    <w:rPr>
      <w:rFonts w:cs="Arial"/>
    </w:rPr>
  </w:style>
  <w:style w:type="paragraph" w:customStyle="1" w:styleId="Default">
    <w:name w:val="Default"/>
    <w:qFormat/>
    <w:rsid w:val="007C27AE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qFormat/>
    <w:rsid w:val="007C27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8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C27AE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qFormat/>
    <w:rsid w:val="007C27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Mirek</cp:lastModifiedBy>
  <cp:revision>4</cp:revision>
  <cp:lastPrinted>2020-07-14T08:20:00Z</cp:lastPrinted>
  <dcterms:created xsi:type="dcterms:W3CDTF">2021-01-14T08:44:00Z</dcterms:created>
  <dcterms:modified xsi:type="dcterms:W3CDTF">2021-01-14T08:48:00Z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MZe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