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3A" w:rsidRDefault="00B87E3A">
      <w:pPr>
        <w:rPr>
          <w:b/>
          <w:sz w:val="20"/>
          <w:szCs w:val="20"/>
        </w:rPr>
      </w:pPr>
    </w:p>
    <w:p w:rsidR="00B87E3A" w:rsidRDefault="00AB6A28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Seznam poradců, poradních orgánů a společností, advokátů a advokátních kanceláří za 1-12/2020 </w:t>
      </w:r>
      <w:r>
        <w:rPr>
          <w:rFonts w:ascii="Times New Roman" w:hAnsi="Times New Roman" w:cs="Times New Roman"/>
          <w:sz w:val="24"/>
          <w:szCs w:val="24"/>
        </w:rPr>
        <w:t>Rezortní organizace: Jihomoravské pivovary, a.s., náměstí Čsl. armády 116/4, 682 01 Vyškov, IČ 49973720</w:t>
      </w:r>
    </w:p>
    <w:tbl>
      <w:tblPr>
        <w:tblW w:w="14567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3652"/>
        <w:gridCol w:w="2694"/>
        <w:gridCol w:w="2977"/>
        <w:gridCol w:w="1418"/>
        <w:gridCol w:w="1701"/>
        <w:gridCol w:w="2125"/>
      </w:tblGrid>
      <w:tr w:rsidR="00B87E3A"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3" w:type="dxa"/>
            </w:tcMar>
          </w:tcPr>
          <w:p w:rsidR="00B87E3A" w:rsidRDefault="00AB6A28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jméno (u fyzických osob prosím uvádějte i s akademickými a vědeckými tituly)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3" w:type="dxa"/>
            </w:tcMar>
          </w:tcPr>
          <w:p w:rsidR="00B87E3A" w:rsidRDefault="00AB6A28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typ smlouvy</w:t>
            </w:r>
          </w:p>
          <w:p w:rsidR="00B87E3A" w:rsidRDefault="00AB6A28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(DPČ, DPP, mandátní smlouva apod. )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3" w:type="dxa"/>
            </w:tcMar>
          </w:tcPr>
          <w:p w:rsidR="00B87E3A" w:rsidRDefault="00AB6A28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předmět smluvního vztahu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3" w:type="dxa"/>
            </w:tcMar>
          </w:tcPr>
          <w:p w:rsidR="00B87E3A" w:rsidRDefault="00AB6A28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sjednaná odměna (sazba/hod.)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3" w:type="dxa"/>
            </w:tcMar>
          </w:tcPr>
          <w:p w:rsidR="00B87E3A" w:rsidRDefault="00AB6A28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souhrn vyplacených částek (v Kč)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3" w:type="dxa"/>
            </w:tcMar>
          </w:tcPr>
          <w:p w:rsidR="00B87E3A" w:rsidRDefault="00AB6A28">
            <w:pPr>
              <w:pStyle w:val="NoList1"/>
              <w:jc w:val="both"/>
              <w:rPr>
                <w:sz w:val="22"/>
                <w:szCs w:val="22"/>
                <w:lang w:val="cs-CZ" w:eastAsia="ar-SA"/>
              </w:rPr>
            </w:pPr>
            <w:r>
              <w:rPr>
                <w:sz w:val="22"/>
                <w:szCs w:val="22"/>
                <w:lang w:val="cs-CZ" w:eastAsia="ar-SA"/>
              </w:rPr>
              <w:t xml:space="preserve">doba trvání </w:t>
            </w:r>
          </w:p>
          <w:p w:rsidR="00B87E3A" w:rsidRDefault="00AB6A28">
            <w:pPr>
              <w:pStyle w:val="NoList1"/>
              <w:jc w:val="both"/>
              <w:rPr>
                <w:sz w:val="22"/>
                <w:szCs w:val="22"/>
                <w:lang w:val="cs-CZ" w:eastAsia="ar-SA"/>
              </w:rPr>
            </w:pPr>
            <w:r>
              <w:rPr>
                <w:sz w:val="22"/>
                <w:szCs w:val="22"/>
                <w:lang w:val="cs-CZ" w:eastAsia="ar-SA"/>
              </w:rPr>
              <w:t>smluvního vztahu</w:t>
            </w:r>
          </w:p>
        </w:tc>
      </w:tr>
      <w:tr w:rsidR="00B87E3A"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7E3A" w:rsidRDefault="00AB6A28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AK KŠD Legal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7E3A" w:rsidRDefault="00AB6A28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Mandátní smlouva o podmínkách poskytování právních služeb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7E3A" w:rsidRDefault="00AB6A28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Advokátní služby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7E3A" w:rsidRDefault="00AB6A28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1900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7E3A" w:rsidRDefault="00AB6A28">
            <w:pPr>
              <w:pStyle w:val="NoList1"/>
              <w:jc w:val="both"/>
            </w:pPr>
            <w:r>
              <w:rPr>
                <w:sz w:val="24"/>
                <w:szCs w:val="24"/>
                <w:lang w:val="cs-CZ" w:eastAsia="ar-SA"/>
              </w:rPr>
              <w:t>3063600 (221757 za 1-12/2020)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7E3A" w:rsidRDefault="00AB6A28">
            <w:pPr>
              <w:pStyle w:val="NoList1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Od 11/2013</w:t>
            </w:r>
          </w:p>
        </w:tc>
      </w:tr>
      <w:tr w:rsidR="00B87E3A"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7E3A" w:rsidRDefault="00AB6A28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AK Strelička &amp; Partners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7E3A" w:rsidRDefault="00AB6A28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Mandátní smlouva o podmínkách poskytování právních služeb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7E3A" w:rsidRDefault="00AB6A28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Advokátní služby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7E3A" w:rsidRDefault="00AB6A28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1450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7E3A" w:rsidRDefault="00AB6A28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271940</w:t>
            </w:r>
          </w:p>
          <w:p w:rsidR="00B87E3A" w:rsidRDefault="00AB6A28">
            <w:pPr>
              <w:pStyle w:val="NoList1"/>
              <w:jc w:val="both"/>
            </w:pPr>
            <w:r>
              <w:rPr>
                <w:sz w:val="24"/>
                <w:szCs w:val="24"/>
                <w:lang w:val="cs-CZ" w:eastAsia="ar-SA"/>
              </w:rPr>
              <w:t>(145</w:t>
            </w:r>
            <w:bookmarkStart w:id="0" w:name="_GoBack"/>
            <w:bookmarkEnd w:id="0"/>
            <w:r>
              <w:rPr>
                <w:sz w:val="24"/>
                <w:szCs w:val="24"/>
                <w:lang w:val="cs-CZ" w:eastAsia="ar-SA"/>
              </w:rPr>
              <w:t>00 za 1-12/2020)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7E3A" w:rsidRDefault="00AB6A28">
            <w:pPr>
              <w:pStyle w:val="NoList1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Od 5/2016</w:t>
            </w:r>
          </w:p>
        </w:tc>
      </w:tr>
      <w:tr w:rsidR="00B87E3A"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7E3A" w:rsidRDefault="00AB6A28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Ing. Frajtová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7E3A" w:rsidRDefault="00AB6A28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Smlouva o poskytování auditorských služeb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7E3A" w:rsidRDefault="00AB6A28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Auditorské služby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7E3A" w:rsidRDefault="00AB6A28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30000/rok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7E3A" w:rsidRDefault="00AB6A28">
            <w:pPr>
              <w:pStyle w:val="NoList1"/>
              <w:jc w:val="both"/>
            </w:pPr>
            <w:r>
              <w:rPr>
                <w:sz w:val="24"/>
                <w:szCs w:val="24"/>
                <w:lang w:val="cs-CZ" w:eastAsia="ar-SA"/>
              </w:rPr>
              <w:t>130000 (30000 za 1-12/2020)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7E3A" w:rsidRDefault="00AB6A28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Od 9/2016</w:t>
            </w:r>
          </w:p>
        </w:tc>
      </w:tr>
      <w:tr w:rsidR="00B87E3A"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7E3A" w:rsidRDefault="00AB6A28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Ing. Kratochvíle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7E3A" w:rsidRDefault="00B87E3A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7E3A" w:rsidRDefault="00AB6A28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Znalecký posudek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7E3A" w:rsidRDefault="00B87E3A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7E3A" w:rsidRDefault="00AB6A28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99500    (99500 za 1-12/2020)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7E3A" w:rsidRDefault="00B87E3A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B87E3A"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7E3A" w:rsidRDefault="00946A36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Statikum s.r.o.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7E3A" w:rsidRDefault="00B87E3A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7E3A" w:rsidRDefault="00946A36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Znalecký posudek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7E3A" w:rsidRDefault="00946A36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5000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7E3A" w:rsidRDefault="00946A36" w:rsidP="00946A36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10000 (5000 za 1-12/2020)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7E3A" w:rsidRDefault="00B87E3A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B87E3A"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7E3A" w:rsidRDefault="00B87E3A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7E3A" w:rsidRDefault="00B87E3A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7E3A" w:rsidRDefault="00B87E3A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7E3A" w:rsidRDefault="00B87E3A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7E3A" w:rsidRDefault="00B87E3A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7E3A" w:rsidRDefault="00B87E3A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B87E3A"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7E3A" w:rsidRDefault="00B87E3A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7E3A" w:rsidRDefault="00B87E3A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7E3A" w:rsidRDefault="00B87E3A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7E3A" w:rsidRDefault="00B87E3A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7E3A" w:rsidRDefault="00B87E3A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7E3A" w:rsidRDefault="00B87E3A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B87E3A"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7E3A" w:rsidRDefault="00B87E3A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7E3A" w:rsidRDefault="00B87E3A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7E3A" w:rsidRDefault="00B87E3A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7E3A" w:rsidRDefault="00B87E3A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7E3A" w:rsidRDefault="00B87E3A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7E3A" w:rsidRDefault="00B87E3A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B87E3A"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7E3A" w:rsidRDefault="00B87E3A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7E3A" w:rsidRDefault="00B87E3A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7E3A" w:rsidRDefault="00B87E3A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7E3A" w:rsidRDefault="00B87E3A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7E3A" w:rsidRDefault="00B87E3A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7E3A" w:rsidRDefault="00B87E3A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B87E3A"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7E3A" w:rsidRDefault="00B87E3A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7E3A" w:rsidRDefault="00B87E3A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7E3A" w:rsidRDefault="00B87E3A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7E3A" w:rsidRDefault="00B87E3A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7E3A" w:rsidRDefault="00B87E3A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7E3A" w:rsidRDefault="00B87E3A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</w:tbl>
    <w:p w:rsidR="00B87E3A" w:rsidRDefault="00B87E3A">
      <w:pPr>
        <w:pStyle w:val="Default"/>
      </w:pPr>
    </w:p>
    <w:sectPr w:rsidR="00B87E3A" w:rsidSect="00B87E3A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B87E3A"/>
    <w:rsid w:val="00087C61"/>
    <w:rsid w:val="004F7BB9"/>
    <w:rsid w:val="00500332"/>
    <w:rsid w:val="00740C0E"/>
    <w:rsid w:val="00946A36"/>
    <w:rsid w:val="00AA72E3"/>
    <w:rsid w:val="00AB6A28"/>
    <w:rsid w:val="00B87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248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rsid w:val="00B87E3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B87E3A"/>
    <w:pPr>
      <w:spacing w:after="140" w:line="288" w:lineRule="auto"/>
    </w:pPr>
  </w:style>
  <w:style w:type="paragraph" w:styleId="Seznam">
    <w:name w:val="List"/>
    <w:basedOn w:val="Zkladntext"/>
    <w:rsid w:val="00B87E3A"/>
    <w:rPr>
      <w:rFonts w:cs="Arial"/>
    </w:rPr>
  </w:style>
  <w:style w:type="paragraph" w:customStyle="1" w:styleId="Caption">
    <w:name w:val="Caption"/>
    <w:basedOn w:val="Normln"/>
    <w:qFormat/>
    <w:rsid w:val="00B87E3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B87E3A"/>
    <w:pPr>
      <w:suppressLineNumbers/>
    </w:pPr>
    <w:rPr>
      <w:rFonts w:cs="Arial"/>
    </w:rPr>
  </w:style>
  <w:style w:type="paragraph" w:styleId="Titulek">
    <w:name w:val="caption"/>
    <w:basedOn w:val="Normln"/>
    <w:qFormat/>
    <w:rsid w:val="00B87E3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efault">
    <w:name w:val="Default"/>
    <w:qFormat/>
    <w:rsid w:val="007C27AE"/>
    <w:rPr>
      <w:rFonts w:ascii="Times New Roman" w:hAnsi="Times New Roman" w:cs="Times New Roman"/>
      <w:color w:val="000000"/>
      <w:sz w:val="24"/>
      <w:szCs w:val="24"/>
    </w:rPr>
  </w:style>
  <w:style w:type="paragraph" w:customStyle="1" w:styleId="NoList1">
    <w:name w:val="No List1"/>
    <w:semiHidden/>
    <w:qFormat/>
    <w:rsid w:val="007C27AE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868</Characters>
  <Application>Microsoft Office Word</Application>
  <DocSecurity>0</DocSecurity>
  <Lines>7</Lines>
  <Paragraphs>2</Paragraphs>
  <ScaleCrop>false</ScaleCrop>
  <Company>MZe ČR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Pokorná Zuzana</dc:creator>
  <cp:lastModifiedBy>Mirek</cp:lastModifiedBy>
  <cp:revision>2</cp:revision>
  <cp:lastPrinted>2020-07-14T08:20:00Z</cp:lastPrinted>
  <dcterms:created xsi:type="dcterms:W3CDTF">2021-08-16T08:59:00Z</dcterms:created>
  <dcterms:modified xsi:type="dcterms:W3CDTF">2021-08-16T08:59:00Z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MZe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